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C306" w14:textId="30CE2226" w:rsidR="0098454E" w:rsidRDefault="008B431B" w:rsidP="00A77582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6"/>
          <w:lang w:val="kk-KZ"/>
        </w:rPr>
      </w:pPr>
      <w:r w:rsidRPr="00037221">
        <w:rPr>
          <w:rFonts w:ascii="Times New Roman" w:eastAsia="Times New Roman" w:hAnsi="Times New Roman" w:cs="Times New Roman"/>
          <w:color w:val="auto"/>
          <w:sz w:val="26"/>
        </w:rPr>
        <w:t>Приложение № 1</w:t>
      </w:r>
    </w:p>
    <w:p w14:paraId="6F00DEBF" w14:textId="77777777" w:rsidR="00A77582" w:rsidRPr="00A77582" w:rsidRDefault="00A77582" w:rsidP="00A77582">
      <w:pPr>
        <w:rPr>
          <w:lang w:val="kk-KZ"/>
        </w:rPr>
      </w:pPr>
    </w:p>
    <w:p w14:paraId="0563C75E" w14:textId="0D1E61E0" w:rsidR="00587911" w:rsidRDefault="008B431B" w:rsidP="00A77582">
      <w:pPr>
        <w:spacing w:after="261"/>
        <w:ind w:left="-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Утверждаю </w:t>
      </w:r>
      <w:r w:rsidR="00EF3AFC" w:rsidRPr="00EF3AFC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98454E">
        <w:rPr>
          <w:rFonts w:ascii="Times New Roman" w:eastAsia="Times New Roman" w:hAnsi="Times New Roman" w:cs="Times New Roman"/>
          <w:i/>
          <w:sz w:val="20"/>
        </w:rPr>
        <w:t xml:space="preserve">А.И. Шакиров </w:t>
      </w:r>
    </w:p>
    <w:p w14:paraId="5FE42209" w14:textId="07658C88" w:rsidR="00587911" w:rsidRPr="00A77582" w:rsidRDefault="008B431B">
      <w:pPr>
        <w:tabs>
          <w:tab w:val="center" w:pos="4822"/>
          <w:tab w:val="center" w:pos="6443"/>
          <w:tab w:val="center" w:pos="7151"/>
        </w:tabs>
        <w:spacing w:after="256"/>
        <w:rPr>
          <w:b/>
        </w:rPr>
      </w:pPr>
      <w:r>
        <w:tab/>
      </w:r>
      <w:r w:rsidR="0098454E">
        <w:rPr>
          <w:lang w:val="kk-KZ"/>
        </w:rPr>
        <w:t xml:space="preserve">        </w:t>
      </w:r>
      <w:r w:rsidRPr="00A77582">
        <w:rPr>
          <w:rFonts w:ascii="Times New Roman" w:eastAsia="Times New Roman" w:hAnsi="Times New Roman" w:cs="Times New Roman"/>
          <w:b/>
          <w:i/>
        </w:rPr>
        <w:t xml:space="preserve">Коммерческое предложение  </w:t>
      </w:r>
      <w:r w:rsidRPr="00A77582">
        <w:rPr>
          <w:rFonts w:ascii="Times New Roman" w:eastAsia="Times New Roman" w:hAnsi="Times New Roman" w:cs="Times New Roman"/>
          <w:b/>
          <w:i/>
        </w:rPr>
        <w:tab/>
        <w:t xml:space="preserve"> </w:t>
      </w:r>
      <w:r w:rsidRPr="00A77582">
        <w:rPr>
          <w:rFonts w:ascii="Times New Roman" w:eastAsia="Times New Roman" w:hAnsi="Times New Roman" w:cs="Times New Roman"/>
          <w:b/>
          <w:i/>
        </w:rPr>
        <w:tab/>
      </w:r>
      <w:r w:rsidRPr="00A77582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DFA98A6" w14:textId="02FEE360" w:rsidR="00587911" w:rsidRPr="0098454E" w:rsidRDefault="0098454E">
      <w:pPr>
        <w:spacing w:after="8"/>
        <w:ind w:left="-5" w:hanging="10"/>
        <w:rPr>
          <w:lang w:val="kk-KZ"/>
        </w:rPr>
      </w:pPr>
      <w:r>
        <w:rPr>
          <w:rFonts w:ascii="Times New Roman" w:eastAsia="Times New Roman" w:hAnsi="Times New Roman" w:cs="Times New Roman"/>
          <w:i/>
          <w:sz w:val="20"/>
          <w:lang w:val="kk-KZ"/>
        </w:rPr>
        <w:t xml:space="preserve">                          П</w:t>
      </w:r>
      <w:r w:rsidR="008B431B">
        <w:rPr>
          <w:rFonts w:ascii="Times New Roman" w:eastAsia="Times New Roman" w:hAnsi="Times New Roman" w:cs="Times New Roman"/>
          <w:i/>
          <w:sz w:val="20"/>
        </w:rPr>
        <w:t xml:space="preserve">о спецификации и стоимость оказываемых услуг </w:t>
      </w:r>
      <w:r w:rsidR="008B431B">
        <w:rPr>
          <w:rFonts w:ascii="Times New Roman" w:eastAsia="Times New Roman" w:hAnsi="Times New Roman" w:cs="Times New Roman"/>
          <w:b/>
          <w:i/>
          <w:sz w:val="20"/>
        </w:rPr>
        <w:t>ТОО «Tech&amp;</w:t>
      </w:r>
      <w:r>
        <w:rPr>
          <w:rFonts w:ascii="Times New Roman" w:eastAsia="Times New Roman" w:hAnsi="Times New Roman" w:cs="Times New Roman"/>
          <w:b/>
          <w:i/>
          <w:sz w:val="20"/>
        </w:rPr>
        <w:t>HSE Training Centre Kazakhstan»</w:t>
      </w:r>
      <w:r>
        <w:rPr>
          <w:rFonts w:ascii="Times New Roman" w:eastAsia="Times New Roman" w:hAnsi="Times New Roman" w:cs="Times New Roman"/>
          <w:b/>
          <w:i/>
          <w:sz w:val="20"/>
          <w:lang w:val="kk-KZ"/>
        </w:rPr>
        <w:t xml:space="preserve">     </w:t>
      </w:r>
    </w:p>
    <w:tbl>
      <w:tblPr>
        <w:tblStyle w:val="TableGrid"/>
        <w:tblW w:w="9636" w:type="dxa"/>
        <w:tblInd w:w="56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7941"/>
        <w:gridCol w:w="1128"/>
      </w:tblGrid>
      <w:tr w:rsidR="00587911" w14:paraId="05F927C5" w14:textId="7777777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B705" w14:textId="6BB49EE7" w:rsidR="00587911" w:rsidRPr="00A77582" w:rsidRDefault="008B431B" w:rsidP="00A77582">
            <w:pPr>
              <w:rPr>
                <w:b/>
              </w:rPr>
            </w:pPr>
            <w:r w:rsidRPr="00A77582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5561" w14:textId="56342302" w:rsidR="00587911" w:rsidRPr="00A77582" w:rsidRDefault="008B431B" w:rsidP="00A77582">
            <w:pPr>
              <w:jc w:val="center"/>
              <w:rPr>
                <w:b/>
              </w:rPr>
            </w:pPr>
            <w:r w:rsidRPr="00A77582"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специальностей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6785" w14:textId="292FE62F" w:rsidR="00587911" w:rsidRPr="00A77582" w:rsidRDefault="008B431B" w:rsidP="00A77582">
            <w:pPr>
              <w:jc w:val="center"/>
              <w:rPr>
                <w:b/>
              </w:rPr>
            </w:pPr>
            <w:r w:rsidRPr="00A77582">
              <w:rPr>
                <w:rFonts w:ascii="Times New Roman" w:eastAsia="Times New Roman" w:hAnsi="Times New Roman" w:cs="Times New Roman"/>
                <w:b/>
                <w:sz w:val="20"/>
              </w:rPr>
              <w:t>Кол-во часов</w:t>
            </w:r>
          </w:p>
        </w:tc>
      </w:tr>
      <w:tr w:rsidR="00587911" w14:paraId="28DC0B61" w14:textId="77777777" w:rsidTr="00037221">
        <w:trPr>
          <w:trHeight w:val="4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FE5" w14:textId="2F29F18D" w:rsidR="00587911" w:rsidRDefault="008B431B" w:rsidP="0003722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4A45" w14:textId="7724696A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 Гражданская Защита и Промышленная безопасность на опасных производственных объектах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6FAD" w14:textId="4AECFFE1" w:rsidR="00587911" w:rsidRDefault="008B431B" w:rsidP="0003722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40/10 </w:t>
            </w:r>
          </w:p>
        </w:tc>
      </w:tr>
      <w:tr w:rsidR="00587911" w14:paraId="42252CEF" w14:textId="7777777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A6F2" w14:textId="73B10F00" w:rsidR="00587911" w:rsidRDefault="008B431B" w:rsidP="0003722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6550" w14:textId="77777777" w:rsidR="00587911" w:rsidRDefault="008B431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правилам промышленной безопасности систем распределения и потребления природных газов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11CF" w14:textId="6A9973CD" w:rsidR="00587911" w:rsidRDefault="008B431B" w:rsidP="0003722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40 </w:t>
            </w:r>
          </w:p>
        </w:tc>
      </w:tr>
      <w:tr w:rsidR="00587911" w14:paraId="0500D908" w14:textId="7777777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F8B9" w14:textId="100DBA4B" w:rsidR="00587911" w:rsidRDefault="008B431B" w:rsidP="00037221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D0D0" w14:textId="77777777" w:rsidR="00587911" w:rsidRDefault="008B431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Руководители и специалисты по вопросам безопасности и охраны труда (через ГУ «Управление государственной инспекции труда Атырауской области»)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2E31" w14:textId="1BFC6E25" w:rsidR="00587911" w:rsidRDefault="008B431B" w:rsidP="0003722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40 </w:t>
            </w:r>
          </w:p>
        </w:tc>
      </w:tr>
      <w:tr w:rsidR="00587911" w14:paraId="2D405AB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C979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D7F5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Безопасность и охраны труда для рабочих лиц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CA44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32F09F5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C0F3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F309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Изолировщик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620E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2D65FC2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5208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CCEE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Стропальщик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A001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53F4DCA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9AC5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444B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Плотник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CB16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5DF9207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3F25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6307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Штукатур-маляр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F5A8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63A7DC7B" w14:textId="77777777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E9F8" w14:textId="73F7B674" w:rsidR="00587911" w:rsidRDefault="008B431B" w:rsidP="000372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C75A" w14:textId="77777777" w:rsidR="00587911" w:rsidRDefault="008B431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Водитель по перевозке опасных грузов (через Республиканское ГУ Инспекция транспортного контроля по Атырауской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области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B610" w14:textId="77777777" w:rsidR="00587911" w:rsidRDefault="008B431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0EB7303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40 </w:t>
            </w:r>
          </w:p>
        </w:tc>
      </w:tr>
      <w:tr w:rsidR="00587911" w14:paraId="39629878" w14:textId="77777777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42D6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D1D" w14:textId="77777777" w:rsidR="00587911" w:rsidRDefault="008B431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правилам промышленной безопасности к ответственным лицам по устройству и безопасной эксплуатации грузоподъемных механизмов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856B" w14:textId="77777777" w:rsidR="00587911" w:rsidRDefault="008B431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078124B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</w:tr>
      <w:tr w:rsidR="00587911" w14:paraId="6C28EC3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98A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3B9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Ответственное лицо за газового хозяйства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89B6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4F6A3052" w14:textId="77777777">
        <w:trPr>
          <w:trHeight w:val="9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3021" w14:textId="77777777" w:rsidR="00587911" w:rsidRDefault="008B431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7251B5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6000" w14:textId="77777777" w:rsidR="00587911" w:rsidRDefault="008B431B">
            <w:pPr>
              <w:spacing w:after="3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правилам промышленной безопасности по устройству и безопасной эксплуатации паровых и водогрейных котлов </w:t>
            </w:r>
          </w:p>
          <w:p w14:paraId="6430B245" w14:textId="77777777" w:rsidR="00587911" w:rsidRDefault="008B431B">
            <w:pPr>
              <w:ind w:right="14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Ответственное лицо за исправное состояние и безопасной  эксплуатации паровых и водогрейных котлов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EBD7" w14:textId="77777777" w:rsidR="00587911" w:rsidRDefault="008B431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51EB6ABA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40 </w:t>
            </w:r>
          </w:p>
        </w:tc>
      </w:tr>
      <w:tr w:rsidR="00587911" w14:paraId="58998BC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8FF5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7F7F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котельной установки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0EA4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587911" w14:paraId="7142DEFE" w14:textId="77777777" w:rsidTr="00037221">
        <w:trPr>
          <w:trHeight w:val="2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0EA4" w14:textId="3BB3F75A" w:rsidR="00587911" w:rsidRDefault="008B431B" w:rsidP="0003722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DF61" w14:textId="02250D6B" w:rsidR="00587911" w:rsidRDefault="008B431B" w:rsidP="00037221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Оператор автоматизированной газораспределительной станции (АГРС)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7896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61F58F10" w14:textId="77777777">
        <w:trPr>
          <w:trHeight w:val="9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A192" w14:textId="77777777" w:rsidR="00587911" w:rsidRDefault="008B431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B503C12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7D2B" w14:textId="77777777" w:rsidR="00587911" w:rsidRDefault="008B431B">
            <w:pPr>
              <w:spacing w:after="1" w:line="27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правилам промышленной безопасности к устройству и безопасной эксплуатации сосудов, работающих под давлением. </w:t>
            </w:r>
          </w:p>
          <w:p w14:paraId="1657B36A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Ответственное лицо за техническим состоянием и безопасной эксплуатацией сосудов,  работающих под давлением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65A" w14:textId="77777777" w:rsidR="00587911" w:rsidRDefault="008B431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0B1C910E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40 </w:t>
            </w:r>
          </w:p>
        </w:tc>
      </w:tr>
      <w:tr w:rsidR="00587911" w14:paraId="13A453A4" w14:textId="77777777" w:rsidTr="00037221">
        <w:trPr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058F" w14:textId="4A090DD9" w:rsidR="00587911" w:rsidRDefault="008B431B" w:rsidP="0003722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F029" w14:textId="758F14B6" w:rsidR="00587911" w:rsidRDefault="008B431B" w:rsidP="00037221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Слесарь по техническому обслуживанию и ремонту газового оборудования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4178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0AE7FF39" w14:textId="7777777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7327" w14:textId="77777777" w:rsidR="00587911" w:rsidRDefault="008B431B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3357F7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6C6E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Слесарь по техническому обслуживанию и ремонту газопроводов и сооружении (АГРС, ГРП, ШРП)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9FAA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587911" w14:paraId="4C7FE0F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E59C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321E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Слесарь-монтажник технологических трубопроводов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7554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 </w:t>
            </w:r>
          </w:p>
        </w:tc>
      </w:tr>
      <w:tr w:rsidR="00587911" w14:paraId="7E9F59C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EDFD" w14:textId="77777777" w:rsidR="00587911" w:rsidRDefault="008B431B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DB41" w14:textId="77777777" w:rsidR="00587911" w:rsidRDefault="008B431B">
            <w:r>
              <w:rPr>
                <w:rFonts w:ascii="Times New Roman" w:eastAsia="Times New Roman" w:hAnsi="Times New Roman" w:cs="Times New Roman"/>
                <w:sz w:val="20"/>
              </w:rPr>
              <w:t xml:space="preserve">Пожарно-технический минимум (ПТМ)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0602" w14:textId="77777777" w:rsidR="00587911" w:rsidRDefault="008B431B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24/10 </w:t>
            </w:r>
          </w:p>
        </w:tc>
      </w:tr>
      <w:tr w:rsidR="00037221" w14:paraId="5E0993E8" w14:textId="77777777" w:rsidTr="00037221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474C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F411" w14:textId="1093F2F5" w:rsidR="00037221" w:rsidRDefault="00037221" w:rsidP="00037221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По правилам промышленной безопасности при использовании кислот и щелочей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8A1" w14:textId="271541EE" w:rsidR="00037221" w:rsidRDefault="00037221" w:rsidP="0003722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</w:tr>
      <w:tr w:rsidR="00037221" w14:paraId="102DE569" w14:textId="77777777" w:rsidTr="0003722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A538" w14:textId="211DD57D" w:rsidR="00037221" w:rsidRDefault="00037221" w:rsidP="0003722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2177" w14:textId="2586B965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Ответственное лицо за безопасную эксплуатацию магистральных газопроводов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D39D" w14:textId="3C8313B6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4CE8613" w14:textId="77777777" w:rsidTr="00037221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D60C" w14:textId="35128621" w:rsidR="00037221" w:rsidRDefault="00037221" w:rsidP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 22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DED5" w14:textId="0B97F38E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Арматурщик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66B" w14:textId="5F67382B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0DBA36E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3A27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CD4D" w14:textId="15E2C28F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Монтажник строительных лесов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C25D" w14:textId="374EA1DF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23CBDF9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78C8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7415" w14:textId="5EA4AB25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Монтажник по монтажу металлических конструкций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4B42" w14:textId="6E46A10D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6E2DB26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A208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089D" w14:textId="77F4F4BE" w:rsidR="00037221" w:rsidRDefault="00037221" w:rsidP="00037221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Электромонтер по ремонту и обслуживанию электрооборудования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449B" w14:textId="6EBC1E9C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7726C729" w14:textId="77777777" w:rsidTr="00037221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CC6B" w14:textId="0B5E2087" w:rsidR="00037221" w:rsidRDefault="00037221" w:rsidP="0003722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06B7" w14:textId="41EF271B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передвижного компрессора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5D51" w14:textId="0EBC07F6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ACBA0A5" w14:textId="77777777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6ED3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62F3" w14:textId="5E8A10FA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Бетонщик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FD5D" w14:textId="71BA31E4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62B59AC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94D7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A6BD" w14:textId="0F18E753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Помощник бурильщика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810" w14:textId="496F196B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49688B7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1995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54CD" w14:textId="462EF58A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Ответственное лицо за безопасное производство работ кранами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170F" w14:textId="128E768B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33C8FA2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4498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4D30" w14:textId="7E6669F1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Слесарь магистрального газопровода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FB4" w14:textId="39FB2C46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06B5B67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79A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7333" w14:textId="73DE5EA8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крана манипулятора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6B7" w14:textId="34E23C15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59B1E95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DBB7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A16" w14:textId="6627BE94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- Дизелист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E715" w14:textId="1DC72283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577E643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B135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08BB" w14:textId="7B83C0E5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Ежегодная периодическая аттестация по профессии 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Пром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Без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DCE7" w14:textId="088C1212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9ABDA4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1A60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034" w14:textId="77777777" w:rsidR="00037221" w:rsidRDefault="00037221" w:rsidP="0050674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Правила Техники Безопасности при эксплуатации автомобилей на сжатом природном </w:t>
            </w:r>
          </w:p>
          <w:p w14:paraId="251B958A" w14:textId="487A7F31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газе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9F9B" w14:textId="1E6E4C6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0FDBC1A6" w14:textId="7777777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E71E" w14:textId="5C1BA34F" w:rsidR="00037221" w:rsidRDefault="00037221" w:rsidP="0003722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417" w14:textId="0875C2F2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Правила расследования  и учета несчастных  случаев и иных повреждений здоровья работников, связанных с трудовой деятельностью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6F26" w14:textId="28C461E2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49F91AF7" w14:textId="77777777" w:rsidTr="00037221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19BD" w14:textId="64E263CD" w:rsidR="00037221" w:rsidRPr="00037221" w:rsidRDefault="00037221" w:rsidP="00037221">
            <w:pPr>
              <w:ind w:left="26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3E5B" w14:textId="10EBD5C6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эксковатора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E29B" w14:textId="4274C906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0D3FC72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5A95" w14:textId="77777777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F2B3" w14:textId="1550B895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по добыче нефти и газа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9E82" w14:textId="54C5F7F5" w:rsidR="00037221" w:rsidRDefault="00037221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436750FC" w14:textId="77777777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1806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929F" w14:textId="49C644F3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Слесарь по ремонту технологических установок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9B93" w14:textId="564FFB0A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734B479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B3AD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5C6" w14:textId="555E8387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буровых установок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856C" w14:textId="25E8A42B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2F0D1AF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5C85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21E0" w14:textId="68EEBC17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насосных установок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53C2" w14:textId="29B2C095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B7C7A7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0EE9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551" w14:textId="4992E221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автомобильного гидравлического подъемника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8DE" w14:textId="22F9E934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67F54FF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FB74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566A" w14:textId="687421DE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автомобильного крана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E45B" w14:textId="4A442168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32EB668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81CF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BC31" w14:textId="32C271DE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Слесарь - Сантехник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5D0C" w14:textId="68971861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3346058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834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79A" w14:textId="078F2D10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вилочного погрузчика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E813" w14:textId="1AC080E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65919AF3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0A13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4250" w14:textId="661DD956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автозаправочного станции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E82" w14:textId="222793A8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E39591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4182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DAE9" w14:textId="63585E95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цементировочного агрегата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0FD0" w14:textId="50317011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0271638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4F27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3A73" w14:textId="13A51245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пескоструйного аппарата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18DC" w14:textId="3EBAAF9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6ADA3A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D178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C53D" w14:textId="1AEF1B7C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пескоструйного аппарата (переобучение)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A22F" w14:textId="61FE1F8A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37221" w14:paraId="618B176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97C2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A467" w14:textId="6D0CD383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Безопасные методы и приемы выполнения работ в газовом хозяйстве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BC5E" w14:textId="201B3563" w:rsidR="00037221" w:rsidRDefault="00037221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5BA8872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69B2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94E0" w14:textId="4EDBE6EA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Ответственное лицо за перемещение грузов кранами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2C98" w14:textId="65367194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4E1AC92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FE2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2893" w14:textId="74B01B0C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пневмоколесного крана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89C3" w14:textId="230A84DC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47E5100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58F8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1BB4" w14:textId="6597BC2B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гусеничного крана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9ABD" w14:textId="091AAC12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26556F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1F22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A7B" w14:textId="5F47D7F9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по строительным лесам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5CF7" w14:textId="62355674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3355B3F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C090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24EF" w14:textId="334288AB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компрессорнных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установок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CFC0" w14:textId="1A81CA83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4087E70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16B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3326" w14:textId="0042B486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мостового крана, управляемого с пола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2D9E" w14:textId="1A141D3F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33C77A15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EA10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49D3" w14:textId="10B2C5F2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паропередвижной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установки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C73F" w14:textId="35607E68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E7120A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38F8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448E" w14:textId="51DE2F3B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Ответственное лицо за безопасное перемещение груза кранами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D9D8" w14:textId="53C6D97A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5E76E24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0001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0AB1" w14:textId="0E91FE81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Основы безопасности при проведении работ на высоте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0A88" w14:textId="11DD64E5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240 мин </w:t>
            </w:r>
          </w:p>
        </w:tc>
      </w:tr>
      <w:tr w:rsidR="00037221" w14:paraId="7DDBA5ED" w14:textId="77777777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22E6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7D03" w14:textId="75746A59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Основы безопасности при проведении работ в замкнутом пространстве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C36B" w14:textId="0E20CB47" w:rsidR="00037221" w:rsidRDefault="0003722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240 мин </w:t>
            </w:r>
          </w:p>
        </w:tc>
      </w:tr>
      <w:tr w:rsidR="00037221" w14:paraId="1453ECB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6EEE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7A3" w14:textId="1B23087C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Электромонтажник по монтажу линий электропередач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56B4" w14:textId="2A093E89" w:rsidR="00037221" w:rsidRDefault="0003722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3CCB682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F516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273" w14:textId="3FB0DE2B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Сигнальщик и регулировщик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1702" w14:textId="7F47EDA3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6F3D3AFC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F530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1BC9" w14:textId="05747423" w:rsidR="00037221" w:rsidRDefault="00037221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Ответсвенное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лицо за исправное содержание грузоподъемных механизмов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D6B2" w14:textId="5F98282C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</w:tr>
      <w:tr w:rsidR="00037221" w14:paraId="2504B50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CAF6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0B1E" w14:textId="6B4A086F" w:rsidR="00037221" w:rsidRDefault="00037221">
            <w:proofErr w:type="gram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Электробезопасность  -</w:t>
            </w:r>
            <w:proofErr w:type="gramEnd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2 </w:t>
            </w:r>
            <w:proofErr w:type="gram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группа  с</w:t>
            </w:r>
            <w:proofErr w:type="gramEnd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Договорам ТОО </w:t>
            </w:r>
            <w:proofErr w:type="spell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AtyrauLocalCompany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703D" w14:textId="12326C1C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40 </w:t>
            </w:r>
          </w:p>
        </w:tc>
      </w:tr>
      <w:tr w:rsidR="00037221" w14:paraId="6A37716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3B84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0C99" w14:textId="336A234C" w:rsidR="00037221" w:rsidRDefault="00037221">
            <w:proofErr w:type="gram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Электробезопасность  -</w:t>
            </w:r>
            <w:proofErr w:type="gramEnd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3 группа с Договорам ТОО </w:t>
            </w:r>
            <w:proofErr w:type="spell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AtyrauLocalCompany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4A9" w14:textId="09D8EC23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40 </w:t>
            </w:r>
          </w:p>
        </w:tc>
      </w:tr>
      <w:tr w:rsidR="00037221" w14:paraId="18EB734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9C35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94C4" w14:textId="61E79FCD" w:rsidR="00037221" w:rsidRDefault="00037221">
            <w:proofErr w:type="gram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Электробезопасность  -</w:t>
            </w:r>
            <w:proofErr w:type="gramEnd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4 группа с Договорам ТОО </w:t>
            </w:r>
            <w:proofErr w:type="spell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AtyrauLocalCompany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F240" w14:textId="0DEA784E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40 </w:t>
            </w:r>
          </w:p>
        </w:tc>
      </w:tr>
      <w:tr w:rsidR="00037221" w14:paraId="1D6FA9A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942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A79E" w14:textId="77161356" w:rsidR="00037221" w:rsidRDefault="00037221">
            <w:proofErr w:type="gram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Электробезопасность  -</w:t>
            </w:r>
            <w:proofErr w:type="gramEnd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5 группа с Договорам ТОО </w:t>
            </w:r>
            <w:proofErr w:type="spellStart"/>
            <w:r w:rsidRPr="00572B56">
              <w:rPr>
                <w:rFonts w:ascii="Times New Roman" w:eastAsia="Times New Roman" w:hAnsi="Times New Roman" w:cs="Times New Roman"/>
                <w:szCs w:val="22"/>
                <w:lang w:bidi="ar-SA"/>
              </w:rPr>
              <w:t>AtyrauLocalCompany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2C8C" w14:textId="24F0C3A1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40 </w:t>
            </w:r>
          </w:p>
        </w:tc>
      </w:tr>
      <w:tr w:rsidR="00037221" w14:paraId="1E90630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9814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2662" w14:textId="438DB4DB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бетононасоса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5C0" w14:textId="2E600655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0CCE2007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A2CA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EF67" w14:textId="34DFBD60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автокрана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4252" w14:textId="0670E532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734131F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705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E9CA" w14:textId="3415500F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автогрейдера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9E3B" w14:textId="30AD1F53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2DD3B24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C23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A1DA" w14:textId="7C977EC0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Правилам обеспечения промышленной безопасности при эксплуатации магистральных трубопроводов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31E9" w14:textId="5AE69684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6CF00530" w14:textId="77777777" w:rsidTr="00037221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5F37" w14:textId="683AB656" w:rsidR="00037221" w:rsidRDefault="00037221" w:rsidP="000372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5B9" w14:textId="5B292F14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первой помощи пострадавшим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C4C2" w14:textId="55FFE609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188EBC41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03EA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FD0D" w14:textId="5528C3F4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Машинист по грузоподъемных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механизмов  управляемых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 пола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BBC8" w14:textId="17F25BEF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241F7C8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BFDD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483E" w14:textId="47BD8FB4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Ответственное лицо по надзору грузоподъемных механизмов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4CE3" w14:textId="4E3EC8DA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4FD5C772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1020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92D7" w14:textId="59AC3294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арматуро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-резочного станка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F534" w14:textId="3E1D3A5F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0A55BD9F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4E7C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BE5D" w14:textId="025529DA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арматуро-сгибочного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станка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F563" w14:textId="183353C9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489C64F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2A65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2FEB" w14:textId="0421F35C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печей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324D" w14:textId="2581B06B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6AC8456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9CB8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06C7" w14:textId="7B59C1D9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водоочистных сооружении (ВОС)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C228" w14:textId="3D6E9EE3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160 </w:t>
            </w:r>
          </w:p>
        </w:tc>
      </w:tr>
      <w:tr w:rsidR="00037221" w14:paraId="3DF8A650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8E8F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CD74" w14:textId="57D24A72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Обучения членов ПДЭК согласно требованиям закону РК о Гражданской защите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BC40" w14:textId="397EEB6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</w:tr>
      <w:tr w:rsidR="00037221" w14:paraId="43DB2F4D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459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02C" w14:textId="5519AF26" w:rsidR="00037221" w:rsidRDefault="00037221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Cлесарь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 ремонту автомобилей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768" w14:textId="556131C0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5EB3355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73BD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008A" w14:textId="0CBE70A3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Обучение персонала на право обеспечения промышленной безопасности при эксплуатации компрессорных станций (ответственные лица ИТР)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E78C" w14:textId="77777777" w:rsidR="00037221" w:rsidRDefault="00037221" w:rsidP="00506748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9470AB" w14:textId="2806A088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668A18BF" w14:textId="77777777" w:rsidTr="00037221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C68" w14:textId="41F677DF" w:rsidR="00037221" w:rsidRDefault="00037221" w:rsidP="00037221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C3A" w14:textId="21493D81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Каменщик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F87" w14:textId="11C93068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4F80DBAB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4E5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2967" w14:textId="6E52B9E4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Автослесарь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4A0F" w14:textId="76B2598C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7ED9366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0E22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EE1E" w14:textId="33223FE1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Автоэлектрик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BE7A" w14:textId="43F9637E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6BC94F2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A5FE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F14A" w14:textId="516AC0EC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Бурильщик подземный ремонт скважин и капитальный ремонт скважин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9300" w14:textId="07780A02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275FD899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5114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31DF" w14:textId="2324B443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Основы безопасности при проведении работ в замкнутом пространстве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2E66" w14:textId="52243765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</w:tr>
      <w:tr w:rsidR="00037221" w14:paraId="4275272E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1B62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421D" w14:textId="526DFB5A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Маляр по краске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1F42" w14:textId="6050877B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54C91D74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E176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25DD" w14:textId="0C6A6715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Медник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5965" w14:textId="69014B98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0ED4E548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D9F6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7EA5" w14:textId="71BE048C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Слесарь КИПиА (слесарь по контрольно-измерительным приборам и автоматике)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655" w14:textId="21C15224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4985ED77" w14:textId="77777777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ABF0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32F" w14:textId="1078FC7B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Оператор ямобур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6002" w14:textId="0C7AC684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198A2D8A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C5AC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3059" w14:textId="5D1E6289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Слесарь по ремонту и обслуживанию холодильного оборудования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B081" w14:textId="71B6FE8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  <w:tr w:rsidR="00037221" w14:paraId="3D585EB6" w14:textId="7777777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D774" w14:textId="77777777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728E" w14:textId="144F7C4E" w:rsidR="00037221" w:rsidRDefault="00037221">
            <w:r>
              <w:rPr>
                <w:rFonts w:ascii="Times New Roman" w:eastAsia="Times New Roman" w:hAnsi="Times New Roman" w:cs="Times New Roman"/>
                <w:sz w:val="20"/>
              </w:rPr>
              <w:t xml:space="preserve">Обучение газоэлектросварщика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7D44" w14:textId="4860682B" w:rsidR="00037221" w:rsidRDefault="000372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</w:tr>
    </w:tbl>
    <w:p w14:paraId="54F5F11F" w14:textId="77777777" w:rsidR="00587911" w:rsidRDefault="008B431B">
      <w:pPr>
        <w:spacing w:after="0"/>
        <w:jc w:val="both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sectPr w:rsidR="00587911" w:rsidSect="00A77582">
      <w:pgSz w:w="11906" w:h="16838"/>
      <w:pgMar w:top="431" w:right="641" w:bottom="45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1"/>
    <w:rsid w:val="00037221"/>
    <w:rsid w:val="00587911"/>
    <w:rsid w:val="0079119E"/>
    <w:rsid w:val="008B431B"/>
    <w:rsid w:val="008E442C"/>
    <w:rsid w:val="0098454E"/>
    <w:rsid w:val="00A77582"/>
    <w:rsid w:val="00AC0759"/>
    <w:rsid w:val="00E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112B"/>
  <w15:docId w15:val="{53CA31AC-693F-47C7-B41E-2EBFF9EA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984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454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2025-12-17T10:00:00Z</dcterms:created>
  <dcterms:modified xsi:type="dcterms:W3CDTF">2025-12-17T10:00:00Z</dcterms:modified>
</cp:coreProperties>
</file>